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E2" w:rsidRPr="00AD56F1" w:rsidRDefault="004E26E2" w:rsidP="004E26E2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4E26E2" w:rsidRDefault="004E26E2" w:rsidP="004E2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6E2" w:rsidRDefault="004E26E2" w:rsidP="004E26E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HOTĂRÂREA</w:t>
      </w:r>
    </w:p>
    <w:p w:rsidR="004E26E2" w:rsidRPr="003C0D99" w:rsidRDefault="007C2B20" w:rsidP="004E26E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37</w:t>
      </w:r>
      <w:r w:rsidR="004E26E2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/2022</w:t>
      </w:r>
    </w:p>
    <w:p w:rsidR="004E26E2" w:rsidRPr="00565828" w:rsidRDefault="004E26E2" w:rsidP="004E26E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privind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valorificarii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cantităti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masa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Negreşti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Oaş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partizile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2200146400550 IG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Racșa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22001464400490 AC I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Valea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Seacă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2200146400570 AC I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Cărpiniș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2200146400590 IG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Mărăușa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2200146400600 IG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Varari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și</w:t>
      </w:r>
      <w:proofErr w:type="spellEnd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4E26E2" w:rsidRPr="00565828" w:rsidRDefault="004E26E2" w:rsidP="004E26E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2200146400660 IG </w:t>
      </w:r>
      <w:proofErr w:type="spellStart"/>
      <w:r w:rsidRPr="00565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Varari</w:t>
      </w:r>
      <w:proofErr w:type="spellEnd"/>
    </w:p>
    <w:p w:rsidR="004E26E2" w:rsidRPr="00565828" w:rsidRDefault="004E26E2" w:rsidP="004E26E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E26E2" w:rsidRPr="003C0D99" w:rsidRDefault="004E26E2" w:rsidP="004E26E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31.05.2022;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4E26E2" w:rsidRDefault="004E26E2" w:rsidP="004E26E2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1503 din 27.05.2022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Oraț</w:t>
      </w:r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ă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4E26E2" w:rsidRDefault="004E26E2" w:rsidP="004E26E2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Devizele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2200146400550 IG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Racșa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22001464400490 AC 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2200146400570 AC 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2200146400590 IG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Mărăușa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2200146400600 IG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2200146400660 IG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înregistrate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Primăria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sub nr. </w:t>
      </w:r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nr</w:t>
      </w:r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 2982/30.05.2022;</w:t>
      </w:r>
    </w:p>
    <w:p w:rsidR="004E26E2" w:rsidRPr="003C0D99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2986/30.05.2022;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E2" w:rsidRPr="003C0D99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cantităţ</w:t>
      </w:r>
      <w:r w:rsidRPr="003C0D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lemnoas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2200146400550 IG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Racșa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22001464400490 AC 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2200146400570 AC 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2200146400590 IG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Mărăușa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2200146400600 IG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2200146400660 IG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Varari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înregistrat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sub nr. 2987/30.05.2022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26E2" w:rsidRPr="003C0D99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4E26E2" w:rsidRDefault="004E26E2" w:rsidP="004E26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E26E2" w:rsidRPr="003C0D99" w:rsidRDefault="004E26E2" w:rsidP="004E26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E2" w:rsidRPr="0023669E" w:rsidRDefault="004E26E2" w:rsidP="004E2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4E26E2" w:rsidRDefault="004E26E2" w:rsidP="004E26E2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26E2" w:rsidRPr="00B54E09" w:rsidRDefault="004E26E2" w:rsidP="004E26E2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E2" w:rsidRDefault="004E26E2" w:rsidP="004E26E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</w:t>
      </w:r>
      <w:r w:rsidRPr="00AD56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lemnoase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picior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4E95">
        <w:rPr>
          <w:rFonts w:ascii="Times New Roman" w:hAnsi="Times New Roman"/>
          <w:sz w:val="24"/>
          <w:szCs w:val="24"/>
        </w:rPr>
        <w:t>prin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licitatie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electronică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>,</w:t>
      </w:r>
      <w:r w:rsidRPr="00165FA1">
        <w:rPr>
          <w:rFonts w:ascii="Times New Roman" w:hAnsi="Times New Roman"/>
          <w:sz w:val="24"/>
          <w:szCs w:val="24"/>
        </w:rPr>
        <w:t xml:space="preserve"> </w:t>
      </w:r>
      <w:r w:rsidRPr="00165FA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5FA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admi</w:t>
      </w:r>
      <w:r>
        <w:rPr>
          <w:rFonts w:ascii="Times New Roman" w:hAnsi="Times New Roman" w:cs="Times New Roman"/>
          <w:sz w:val="24"/>
          <w:szCs w:val="24"/>
        </w:rPr>
        <w:t>nistrată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, </w:t>
      </w:r>
      <w:r w:rsidRPr="00165FA1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184E95">
        <w:rPr>
          <w:rFonts w:ascii="Times New Roman" w:hAnsi="Times New Roman"/>
          <w:sz w:val="24"/>
          <w:szCs w:val="24"/>
        </w:rPr>
        <w:t>tabelului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84E95">
        <w:rPr>
          <w:rFonts w:ascii="Times New Roman" w:hAnsi="Times New Roman"/>
          <w:sz w:val="24"/>
          <w:szCs w:val="24"/>
        </w:rPr>
        <w:t>mai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E26E2" w:rsidRDefault="004E26E2" w:rsidP="004E26E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7595" w:type="dxa"/>
        <w:tblInd w:w="1153" w:type="dxa"/>
        <w:tblLook w:val="04A0" w:firstRow="1" w:lastRow="0" w:firstColumn="1" w:lastColumn="0" w:noHBand="0" w:noVBand="1"/>
      </w:tblPr>
      <w:tblGrid>
        <w:gridCol w:w="583"/>
        <w:gridCol w:w="1776"/>
        <w:gridCol w:w="1058"/>
        <w:gridCol w:w="1345"/>
        <w:gridCol w:w="1322"/>
        <w:gridCol w:w="1511"/>
      </w:tblGrid>
      <w:tr w:rsidR="004E26E2" w:rsidRPr="004A46E2" w:rsidTr="004450BC">
        <w:trPr>
          <w:trHeight w:val="1867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lastRenderedPageBreak/>
              <w:t>Nr.</w:t>
            </w:r>
          </w:p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4E26E2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referință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4E26E2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net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produsului</w:t>
            </w:r>
            <w:proofErr w:type="spellEnd"/>
          </w:p>
        </w:tc>
      </w:tr>
      <w:tr w:rsidR="004E26E2" w:rsidRPr="004A46E2" w:rsidTr="004450B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2200146400580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295,6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116,94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principale</w:t>
            </w:r>
            <w:proofErr w:type="spellEnd"/>
          </w:p>
        </w:tc>
      </w:tr>
      <w:tr w:rsidR="004E26E2" w:rsidRPr="004A46E2" w:rsidTr="004450B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295,6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6E2" w:rsidRPr="0004002A" w:rsidRDefault="004E26E2" w:rsidP="00445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E2" w:rsidRPr="0004002A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6E2" w:rsidRPr="00724ED3" w:rsidRDefault="004E26E2" w:rsidP="004E26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  <w:t xml:space="preserve"> </w:t>
      </w:r>
    </w:p>
    <w:p w:rsidR="004E26E2" w:rsidRDefault="004E26E2" w:rsidP="004E26E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B314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drum auto,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E2" w:rsidRPr="00E74CF7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proofErr w:type="gramEnd"/>
      <w:r w:rsidRPr="00E7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CF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>:</w:t>
      </w:r>
    </w:p>
    <w:p w:rsidR="004E26E2" w:rsidRDefault="004E26E2" w:rsidP="004E26E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W w:w="7405" w:type="dxa"/>
        <w:tblInd w:w="846" w:type="dxa"/>
        <w:tblLook w:val="04A0" w:firstRow="1" w:lastRow="0" w:firstColumn="1" w:lastColumn="0" w:noHBand="0" w:noVBand="1"/>
      </w:tblPr>
      <w:tblGrid>
        <w:gridCol w:w="506"/>
        <w:gridCol w:w="2190"/>
        <w:gridCol w:w="1350"/>
        <w:gridCol w:w="1339"/>
        <w:gridCol w:w="2020"/>
      </w:tblGrid>
      <w:tr w:rsidR="004E26E2" w:rsidTr="004450BC">
        <w:trPr>
          <w:trHeight w:val="1975"/>
        </w:trPr>
        <w:tc>
          <w:tcPr>
            <w:tcW w:w="51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5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275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457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net</w:t>
            </w:r>
          </w:p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2301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fara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4E26E2" w:rsidTr="004450BC">
        <w:tc>
          <w:tcPr>
            <w:tcW w:w="51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2200146400490ACI</w:t>
            </w:r>
          </w:p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Seaca</w:t>
            </w:r>
            <w:proofErr w:type="spellEnd"/>
          </w:p>
        </w:tc>
        <w:tc>
          <w:tcPr>
            <w:tcW w:w="1275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Bustean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1457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85.12</w:t>
            </w:r>
          </w:p>
        </w:tc>
        <w:tc>
          <w:tcPr>
            <w:tcW w:w="2301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4E26E2" w:rsidTr="004450BC">
        <w:tc>
          <w:tcPr>
            <w:tcW w:w="51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2200146400590IG</w:t>
            </w:r>
          </w:p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Marausa</w:t>
            </w:r>
            <w:proofErr w:type="spellEnd"/>
          </w:p>
        </w:tc>
        <w:tc>
          <w:tcPr>
            <w:tcW w:w="1275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Bustean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1457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31.73</w:t>
            </w:r>
          </w:p>
        </w:tc>
        <w:tc>
          <w:tcPr>
            <w:tcW w:w="2301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E26E2" w:rsidTr="004450BC">
        <w:tc>
          <w:tcPr>
            <w:tcW w:w="51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2200146400600IG</w:t>
            </w:r>
          </w:p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Varari</w:t>
            </w:r>
            <w:proofErr w:type="spellEnd"/>
          </w:p>
        </w:tc>
        <w:tc>
          <w:tcPr>
            <w:tcW w:w="1275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75F">
              <w:rPr>
                <w:rFonts w:ascii="Times New Roman" w:hAnsi="Times New Roman"/>
                <w:sz w:val="24"/>
                <w:szCs w:val="24"/>
              </w:rPr>
              <w:t>Bustean</w:t>
            </w:r>
            <w:proofErr w:type="spellEnd"/>
            <w:r w:rsidRPr="00CC775F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1457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54,09</w:t>
            </w:r>
          </w:p>
        </w:tc>
        <w:tc>
          <w:tcPr>
            <w:tcW w:w="2301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E26E2" w:rsidTr="004450BC">
        <w:tc>
          <w:tcPr>
            <w:tcW w:w="51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5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5F">
              <w:rPr>
                <w:rFonts w:ascii="Times New Roman" w:hAnsi="Times New Roman"/>
                <w:b/>
                <w:sz w:val="24"/>
                <w:szCs w:val="24"/>
              </w:rPr>
              <w:t>170,94</w:t>
            </w:r>
          </w:p>
        </w:tc>
        <w:tc>
          <w:tcPr>
            <w:tcW w:w="2301" w:type="dxa"/>
            <w:vAlign w:val="center"/>
          </w:tcPr>
          <w:p w:rsidR="004E26E2" w:rsidRPr="00CC775F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6E2" w:rsidRPr="00EC45D2" w:rsidRDefault="004E26E2" w:rsidP="004E26E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E26E2" w:rsidRDefault="004E26E2" w:rsidP="004E26E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6E2" w:rsidRDefault="004E26E2" w:rsidP="004E26E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3.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26E2" w:rsidRPr="00565828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fasonat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D.A.F</w:t>
      </w:r>
      <w:r w:rsidRPr="0056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65828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>:</w:t>
      </w:r>
    </w:p>
    <w:p w:rsidR="004E26E2" w:rsidRDefault="004E26E2" w:rsidP="004E26E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1598"/>
        <w:gridCol w:w="2190"/>
        <w:gridCol w:w="1687"/>
        <w:gridCol w:w="1621"/>
        <w:gridCol w:w="1629"/>
      </w:tblGrid>
      <w:tr w:rsidR="004E26E2" w:rsidTr="004450BC">
        <w:trPr>
          <w:trHeight w:val="1497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fara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4E26E2" w:rsidTr="004450BC">
        <w:trPr>
          <w:trHeight w:val="727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2200146400490ACI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Seaca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144,07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4E26E2" w:rsidTr="004450BC">
        <w:trPr>
          <w:trHeight w:val="968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2200146400490ACI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Seaca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Craci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varfuri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109.52</w:t>
            </w:r>
          </w:p>
        </w:tc>
      </w:tr>
      <w:tr w:rsidR="004E26E2" w:rsidTr="004450BC">
        <w:trPr>
          <w:trHeight w:val="968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2200146400490ACI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Seaca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C.R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231.09</w:t>
            </w:r>
          </w:p>
        </w:tc>
      </w:tr>
      <w:tr w:rsidR="004E26E2" w:rsidTr="004450BC">
        <w:trPr>
          <w:trHeight w:val="968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2200146400490ACI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Seaca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4E26E2" w:rsidTr="004450BC">
        <w:trPr>
          <w:trHeight w:val="968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2200146400490ACI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Seaca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rotund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252,10</w:t>
            </w:r>
          </w:p>
        </w:tc>
      </w:tr>
      <w:tr w:rsidR="004E26E2" w:rsidTr="004450BC">
        <w:trPr>
          <w:trHeight w:val="968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2200146400490ACI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Seaca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3.87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104,76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2200146400660IG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Vararii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104,76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2200146400660IG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Vararii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24.24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171,43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2200146400590IG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Marausa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Carpen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2200146400590IG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Marausa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126,65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2200146400590IG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Marausa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Craci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varfuri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109.52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2200146400590IG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Marausa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2200146400600IG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Varari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192,68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2200146400600IG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Varari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Craci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varfuri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109.52</w:t>
            </w:r>
          </w:p>
        </w:tc>
      </w:tr>
      <w:tr w:rsidR="004E26E2" w:rsidTr="004450BC"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828">
              <w:rPr>
                <w:rFonts w:ascii="Times New Roman" w:hAnsi="Times New Roman"/>
                <w:b/>
                <w:sz w:val="24"/>
                <w:szCs w:val="24"/>
              </w:rPr>
              <w:t>569,04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E2" w:rsidRDefault="004E26E2" w:rsidP="004E26E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26E2" w:rsidRDefault="004E26E2" w:rsidP="004E26E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565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fasonat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cioată</w:t>
      </w:r>
      <w:proofErr w:type="spellEnd"/>
      <w:r w:rsidRPr="0056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65828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28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565828">
        <w:rPr>
          <w:rFonts w:ascii="Times New Roman" w:hAnsi="Times New Roman" w:cs="Times New Roman"/>
          <w:sz w:val="24"/>
          <w:szCs w:val="24"/>
        </w:rPr>
        <w:t>: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1598"/>
        <w:gridCol w:w="2190"/>
        <w:gridCol w:w="1687"/>
        <w:gridCol w:w="1621"/>
        <w:gridCol w:w="1629"/>
      </w:tblGrid>
      <w:tr w:rsidR="004E26E2" w:rsidRPr="00565828" w:rsidTr="004450BC">
        <w:trPr>
          <w:trHeight w:val="1268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fara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4E26E2" w:rsidRPr="00565828" w:rsidTr="004450BC">
        <w:trPr>
          <w:trHeight w:val="894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2200146400550IG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Racsa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Mesteacan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133.33</w:t>
            </w:r>
          </w:p>
        </w:tc>
      </w:tr>
      <w:tr w:rsidR="004E26E2" w:rsidRPr="00565828" w:rsidTr="004450BC">
        <w:trPr>
          <w:trHeight w:val="866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2200146400550IG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Racsa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14,45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104,75</w:t>
            </w:r>
          </w:p>
        </w:tc>
      </w:tr>
      <w:tr w:rsidR="004E26E2" w:rsidRPr="00565828" w:rsidTr="004450BC">
        <w:trPr>
          <w:trHeight w:val="810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2200146400550IG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Racsa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rotund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27.23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159,66</w:t>
            </w:r>
          </w:p>
        </w:tc>
      </w:tr>
      <w:tr w:rsidR="004E26E2" w:rsidRPr="00565828" w:rsidTr="004450BC">
        <w:trPr>
          <w:trHeight w:val="782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2200146400550IG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Racsa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68,76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133,33</w:t>
            </w:r>
          </w:p>
        </w:tc>
      </w:tr>
      <w:tr w:rsidR="004E26E2" w:rsidRPr="00565828" w:rsidTr="004450BC">
        <w:trPr>
          <w:trHeight w:val="882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2200146400570ACI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Carpinis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Duglas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104,75</w:t>
            </w:r>
          </w:p>
        </w:tc>
      </w:tr>
      <w:tr w:rsidR="004E26E2" w:rsidRPr="00565828" w:rsidTr="004450BC">
        <w:trPr>
          <w:trHeight w:val="854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2200146400570ACI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Carpinis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rotund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63.43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210,08</w:t>
            </w:r>
          </w:p>
        </w:tc>
      </w:tr>
      <w:tr w:rsidR="004E26E2" w:rsidRPr="00565828" w:rsidTr="004450BC">
        <w:trPr>
          <w:trHeight w:val="812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2200146400570ACI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Carpinis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31,24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104,76</w:t>
            </w:r>
          </w:p>
        </w:tc>
      </w:tr>
      <w:tr w:rsidR="004E26E2" w:rsidRPr="00565828" w:rsidTr="004450BC">
        <w:trPr>
          <w:trHeight w:val="785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2200146400570ACI</w:t>
            </w:r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Carpinis</w:t>
            </w:r>
            <w:proofErr w:type="spellEnd"/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56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 xml:space="preserve">Pin </w:t>
            </w:r>
            <w:proofErr w:type="spellStart"/>
            <w:r w:rsidRPr="00565828">
              <w:rPr>
                <w:rFonts w:ascii="Times New Roman" w:hAnsi="Times New Roman"/>
                <w:sz w:val="24"/>
                <w:szCs w:val="24"/>
              </w:rPr>
              <w:t>silvestru</w:t>
            </w:r>
            <w:proofErr w:type="spellEnd"/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28">
              <w:rPr>
                <w:rFonts w:ascii="Times New Roman" w:hAnsi="Times New Roman"/>
                <w:sz w:val="24"/>
                <w:szCs w:val="24"/>
              </w:rPr>
              <w:t>104,76</w:t>
            </w:r>
          </w:p>
        </w:tc>
      </w:tr>
      <w:tr w:rsidR="004E26E2" w:rsidRPr="00565828" w:rsidTr="004450BC">
        <w:trPr>
          <w:trHeight w:val="785"/>
        </w:trPr>
        <w:tc>
          <w:tcPr>
            <w:tcW w:w="1705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82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828">
              <w:rPr>
                <w:rFonts w:ascii="Times New Roman" w:hAnsi="Times New Roman"/>
                <w:b/>
                <w:sz w:val="24"/>
                <w:szCs w:val="24"/>
              </w:rPr>
              <w:t>210,33</w:t>
            </w:r>
          </w:p>
        </w:tc>
        <w:tc>
          <w:tcPr>
            <w:tcW w:w="1718" w:type="dxa"/>
            <w:vAlign w:val="center"/>
          </w:tcPr>
          <w:p w:rsidR="004E26E2" w:rsidRPr="00565828" w:rsidRDefault="004E26E2" w:rsidP="0044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6E2" w:rsidRPr="00565828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E2" w:rsidRPr="00476238" w:rsidRDefault="004E26E2" w:rsidP="004E26E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4E26E2" w:rsidRPr="003C0D99" w:rsidRDefault="004E26E2" w:rsidP="004E26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E2" w:rsidRPr="00310B8F" w:rsidRDefault="004E26E2" w:rsidP="004E26E2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6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Negrești Oaș.</w:t>
      </w:r>
    </w:p>
    <w:p w:rsidR="004E26E2" w:rsidRDefault="004E26E2" w:rsidP="004E26E2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4E26E2" w:rsidRDefault="004E26E2" w:rsidP="004E26E2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31.05.2022</w:t>
      </w:r>
    </w:p>
    <w:p w:rsidR="004E26E2" w:rsidRDefault="004E26E2" w:rsidP="004E26E2">
      <w:pPr>
        <w:pStyle w:val="NoSpacing"/>
        <w:rPr>
          <w:rFonts w:ascii="Times New Roman" w:hAnsi="Times New Roman"/>
          <w:b/>
          <w:lang w:val="it-IT"/>
        </w:rPr>
      </w:pPr>
    </w:p>
    <w:p w:rsidR="004E26E2" w:rsidRPr="00536D05" w:rsidRDefault="004E26E2" w:rsidP="004E26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4E26E2" w:rsidRPr="00536D05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Balint</w:t>
      </w:r>
      <w:proofErr w:type="spellEnd"/>
      <w:r>
        <w:rPr>
          <w:rFonts w:ascii="Times New Roman" w:hAnsi="Times New Roman" w:cs="Times New Roman"/>
        </w:rPr>
        <w:t xml:space="preserve"> VAS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26E2" w:rsidRDefault="004E26E2" w:rsidP="004E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E2" w:rsidRPr="000617C7" w:rsidRDefault="004E26E2" w:rsidP="004E26E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E26E2" w:rsidRPr="00536D05" w:rsidRDefault="004E26E2" w:rsidP="004E26E2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4E26E2" w:rsidRPr="00536D05" w:rsidRDefault="004E26E2" w:rsidP="004E26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7C2B20">
        <w:rPr>
          <w:rFonts w:ascii="Times New Roman" w:eastAsia="Calibri" w:hAnsi="Times New Roman" w:cs="Times New Roman"/>
          <w:i/>
        </w:rPr>
        <w:t>al</w:t>
      </w:r>
      <w:proofErr w:type="gramEnd"/>
      <w:r w:rsidR="007C2B20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7C2B20">
        <w:rPr>
          <w:rFonts w:ascii="Times New Roman" w:eastAsia="Calibri" w:hAnsi="Times New Roman" w:cs="Times New Roman"/>
          <w:i/>
        </w:rPr>
        <w:t>consilierilor</w:t>
      </w:r>
      <w:proofErr w:type="spellEnd"/>
      <w:r w:rsidR="007C2B2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7C2B20">
        <w:rPr>
          <w:rFonts w:ascii="Times New Roman" w:eastAsia="Calibri" w:hAnsi="Times New Roman" w:cs="Times New Roman"/>
          <w:i/>
        </w:rPr>
        <w:t>prezenți</w:t>
      </w:r>
      <w:proofErr w:type="spellEnd"/>
      <w:r w:rsidR="007C2B20">
        <w:rPr>
          <w:rFonts w:ascii="Times New Roman" w:eastAsia="Calibri" w:hAnsi="Times New Roman" w:cs="Times New Roman"/>
          <w:i/>
        </w:rPr>
        <w:t>: 13</w:t>
      </w:r>
    </w:p>
    <w:p w:rsidR="004E26E2" w:rsidRPr="00536D05" w:rsidRDefault="004E26E2" w:rsidP="004E26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7C2B20">
        <w:rPr>
          <w:rFonts w:ascii="Times New Roman" w:eastAsia="Calibri" w:hAnsi="Times New Roman" w:cs="Times New Roman"/>
          <w:i/>
        </w:rPr>
        <w:t>otal</w:t>
      </w:r>
      <w:proofErr w:type="gramEnd"/>
      <w:r w:rsidR="007C2B20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7C2B20">
        <w:rPr>
          <w:rFonts w:ascii="Times New Roman" w:eastAsia="Calibri" w:hAnsi="Times New Roman" w:cs="Times New Roman"/>
          <w:i/>
        </w:rPr>
        <w:t>consilierilor</w:t>
      </w:r>
      <w:proofErr w:type="spellEnd"/>
      <w:r w:rsidR="007C2B2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7C2B20">
        <w:rPr>
          <w:rFonts w:ascii="Times New Roman" w:eastAsia="Calibri" w:hAnsi="Times New Roman" w:cs="Times New Roman"/>
          <w:i/>
        </w:rPr>
        <w:t>absenți</w:t>
      </w:r>
      <w:proofErr w:type="spellEnd"/>
      <w:r w:rsidR="007C2B20">
        <w:rPr>
          <w:rFonts w:ascii="Times New Roman" w:eastAsia="Calibri" w:hAnsi="Times New Roman" w:cs="Times New Roman"/>
          <w:i/>
        </w:rPr>
        <w:t>: 0</w:t>
      </w:r>
    </w:p>
    <w:p w:rsidR="004E26E2" w:rsidRPr="00455285" w:rsidRDefault="004E26E2" w:rsidP="004E26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proofErr w:type="gramStart"/>
      <w:r w:rsidRPr="007C2B2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7C2B2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7C2B2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7C2B2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7C2B2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7C2B20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7C2B20"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 w:rsidR="007C2B20" w:rsidRPr="007C2B20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7C2B20" w:rsidRPr="007C2B20">
        <w:rPr>
          <w:rFonts w:ascii="Times New Roman" w:eastAsia="Calibri" w:hAnsi="Times New Roman" w:cs="Times New Roman"/>
          <w:i/>
        </w:rPr>
        <w:t>dezbateri</w:t>
      </w:r>
      <w:proofErr w:type="spellEnd"/>
      <w:r w:rsidR="007C2B20" w:rsidRPr="007C2B2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7C2B20" w:rsidRPr="007C2B20">
        <w:rPr>
          <w:rFonts w:ascii="Times New Roman" w:eastAsia="Calibri" w:hAnsi="Times New Roman" w:cs="Times New Roman"/>
          <w:i/>
        </w:rPr>
        <w:t>și</w:t>
      </w:r>
      <w:proofErr w:type="spellEnd"/>
      <w:r w:rsidR="007C2B20" w:rsidRPr="007C2B20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7C2B20" w:rsidRPr="007C2B20">
        <w:rPr>
          <w:rFonts w:ascii="Times New Roman" w:eastAsia="Calibri" w:hAnsi="Times New Roman" w:cs="Times New Roman"/>
          <w:i/>
        </w:rPr>
        <w:t>vot</w:t>
      </w:r>
      <w:proofErr w:type="spellEnd"/>
      <w:r w:rsidR="007C2B20" w:rsidRPr="007C2B20">
        <w:rPr>
          <w:rFonts w:ascii="Times New Roman" w:eastAsia="Calibri" w:hAnsi="Times New Roman" w:cs="Times New Roman"/>
          <w:i/>
        </w:rPr>
        <w:t>: 12</w:t>
      </w:r>
    </w:p>
    <w:p w:rsidR="004E26E2" w:rsidRPr="00536D05" w:rsidRDefault="007C2B20" w:rsidP="004E26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>: 12</w:t>
      </w:r>
    </w:p>
    <w:p w:rsidR="004E26E2" w:rsidRPr="00536D05" w:rsidRDefault="007C2B20" w:rsidP="004E26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împotrivă:0</w:t>
      </w:r>
    </w:p>
    <w:p w:rsidR="004E26E2" w:rsidRPr="002B08F4" w:rsidRDefault="007C2B20" w:rsidP="004E26E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p w:rsidR="00E81EEC" w:rsidRDefault="007C2B20"/>
    <w:sectPr w:rsidR="00E81EEC" w:rsidSect="004E26E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AC"/>
    <w:rsid w:val="003B33A6"/>
    <w:rsid w:val="00455285"/>
    <w:rsid w:val="004E26E2"/>
    <w:rsid w:val="00593BAC"/>
    <w:rsid w:val="007577B7"/>
    <w:rsid w:val="007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E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26E2"/>
    <w:rPr>
      <w:b/>
      <w:bCs/>
    </w:rPr>
  </w:style>
  <w:style w:type="paragraph" w:styleId="ListParagraph">
    <w:name w:val="List Paragraph"/>
    <w:basedOn w:val="Normal"/>
    <w:uiPriority w:val="34"/>
    <w:qFormat/>
    <w:rsid w:val="004E26E2"/>
    <w:pPr>
      <w:ind w:left="720"/>
      <w:contextualSpacing/>
    </w:pPr>
  </w:style>
  <w:style w:type="paragraph" w:styleId="NoSpacing">
    <w:name w:val="No Spacing"/>
    <w:qFormat/>
    <w:rsid w:val="004E26E2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E26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E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26E2"/>
    <w:rPr>
      <w:b/>
      <w:bCs/>
    </w:rPr>
  </w:style>
  <w:style w:type="paragraph" w:styleId="ListParagraph">
    <w:name w:val="List Paragraph"/>
    <w:basedOn w:val="Normal"/>
    <w:uiPriority w:val="34"/>
    <w:qFormat/>
    <w:rsid w:val="004E26E2"/>
    <w:pPr>
      <w:ind w:left="720"/>
      <w:contextualSpacing/>
    </w:pPr>
  </w:style>
  <w:style w:type="paragraph" w:styleId="NoSpacing">
    <w:name w:val="No Spacing"/>
    <w:qFormat/>
    <w:rsid w:val="004E26E2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E26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2022-05-31T07:04:00Z</dcterms:created>
  <dcterms:modified xsi:type="dcterms:W3CDTF">2022-05-31T16:18:00Z</dcterms:modified>
</cp:coreProperties>
</file>